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09" w:rsidRDefault="00B96B09">
      <w:r w:rsidRPr="00B96B09">
        <w:drawing>
          <wp:inline distT="0" distB="0" distL="0" distR="0">
            <wp:extent cx="4035365" cy="3200400"/>
            <wp:effectExtent l="19050" t="0" r="22285" b="0"/>
            <wp:docPr id="10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6B09" w:rsidRDefault="00B96B09"/>
    <w:p w:rsidR="007C4A36" w:rsidRDefault="00714B5D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422275</wp:posOffset>
            </wp:positionV>
            <wp:extent cx="3968750" cy="4286885"/>
            <wp:effectExtent l="19050" t="0" r="12700" b="0"/>
            <wp:wrapSquare wrapText="bothSides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br w:type="textWrapping" w:clear="all"/>
      </w:r>
    </w:p>
    <w:p w:rsidR="00714B5D" w:rsidRDefault="00714B5D"/>
    <w:p w:rsidR="00C262DB" w:rsidRDefault="00C262DB"/>
    <w:p w:rsidR="00B96B09" w:rsidRDefault="00B96B09"/>
    <w:p w:rsidR="00B96B09" w:rsidRDefault="00B96B09"/>
    <w:p w:rsidR="00B96B09" w:rsidRDefault="00B96B09"/>
    <w:p w:rsidR="00C262DB" w:rsidRDefault="00C262DB">
      <w:r>
        <w:rPr>
          <w:noProof/>
          <w:lang w:eastAsia="pl-PL"/>
        </w:rPr>
        <w:lastRenderedPageBreak/>
        <w:drawing>
          <wp:inline distT="0" distB="0" distL="0" distR="0">
            <wp:extent cx="4527550" cy="3424687"/>
            <wp:effectExtent l="19050" t="0" r="25400" b="4313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62DB" w:rsidRDefault="00C262DB"/>
    <w:p w:rsidR="00C262DB" w:rsidRDefault="00C262DB">
      <w:r>
        <w:rPr>
          <w:noProof/>
          <w:lang w:eastAsia="pl-PL"/>
        </w:rPr>
        <w:drawing>
          <wp:inline distT="0" distB="0" distL="0" distR="0">
            <wp:extent cx="4859164" cy="3605841"/>
            <wp:effectExtent l="19050" t="0" r="17636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C262DB" w:rsidSect="007C4A3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BF" w:rsidRDefault="00D046BF" w:rsidP="00B96B09">
      <w:pPr>
        <w:spacing w:after="0" w:line="240" w:lineRule="auto"/>
      </w:pPr>
      <w:r>
        <w:separator/>
      </w:r>
    </w:p>
  </w:endnote>
  <w:endnote w:type="continuationSeparator" w:id="0">
    <w:p w:rsidR="00D046BF" w:rsidRDefault="00D046BF" w:rsidP="00B9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BF" w:rsidRDefault="00D046BF" w:rsidP="00B96B09">
      <w:pPr>
        <w:spacing w:after="0" w:line="240" w:lineRule="auto"/>
      </w:pPr>
      <w:r>
        <w:separator/>
      </w:r>
    </w:p>
  </w:footnote>
  <w:footnote w:type="continuationSeparator" w:id="0">
    <w:p w:rsidR="00D046BF" w:rsidRDefault="00D046BF" w:rsidP="00B9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856"/>
      <w:gridCol w:w="1386"/>
    </w:tblGrid>
    <w:tr w:rsidR="00B96B09">
      <w:trPr>
        <w:trHeight w:val="475"/>
      </w:trPr>
      <w:sdt>
        <w:sdtPr>
          <w:rPr>
            <w:caps/>
            <w:color w:val="FFFFFF" w:themeColor="background1"/>
          </w:rPr>
          <w:alias w:val="Tytuł"/>
          <w:id w:val="78273368"/>
          <w:placeholder>
            <w:docPart w:val="457EFF6C960C48A1B51DCE0118A333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96B09" w:rsidRDefault="00B96B09" w:rsidP="00B96B09">
              <w:pPr>
                <w:pStyle w:val="Nagwek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młodzi głosują – sondaż przed symulacją wyborów do europarlamentu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B03F33F2DB3347AA8EB15EC096081F8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5-16T00:00:00Z"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B96B09" w:rsidRDefault="00B96B09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16 maja 2019</w:t>
              </w:r>
            </w:p>
          </w:tc>
        </w:sdtContent>
      </w:sdt>
    </w:tr>
  </w:tbl>
  <w:p w:rsidR="00B96B09" w:rsidRDefault="00B96B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4B5D"/>
    <w:rsid w:val="005726EB"/>
    <w:rsid w:val="00714B5D"/>
    <w:rsid w:val="007C4A36"/>
    <w:rsid w:val="00B96B09"/>
    <w:rsid w:val="00C262DB"/>
    <w:rsid w:val="00D0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B09"/>
  </w:style>
  <w:style w:type="paragraph" w:styleId="Stopka">
    <w:name w:val="footer"/>
    <w:basedOn w:val="Normalny"/>
    <w:link w:val="StopkaZnak"/>
    <w:uiPriority w:val="99"/>
    <w:semiHidden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6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interesujesz się polityką? </c:v>
                </c:pt>
              </c:strCache>
            </c:strRef>
          </c:tx>
          <c:spPr>
            <a:effectLst>
              <a:glow rad="228600">
                <a:schemeClr val="accent6">
                  <a:satMod val="175000"/>
                  <a:alpha val="40000"/>
                </a:schemeClr>
              </a:glow>
            </a:effectLst>
          </c:spPr>
          <c:dLbls>
            <c:dLblPos val="bestFit"/>
            <c:showCatName val="1"/>
            <c:showPercent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26.5</c:v>
                </c:pt>
                <c:pt idx="1">
                  <c:v>73.5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Czy</a:t>
            </a:r>
            <a:r>
              <a:rPr lang="en-US" baseline="0"/>
              <a:t> wiesz, k</a:t>
            </a:r>
            <a:r>
              <a:rPr lang="en-US"/>
              <a:t>iedy</a:t>
            </a:r>
            <a:r>
              <a:rPr lang="en-US" baseline="0"/>
              <a:t> odbędą się wybory </a:t>
            </a:r>
          </a:p>
          <a:p>
            <a:pPr>
              <a:defRPr/>
            </a:pPr>
            <a:r>
              <a:rPr lang="en-US" baseline="0"/>
              <a:t>do Parlamentu Europejskiego?</a:t>
            </a:r>
            <a:r>
              <a:rPr lang="en-US"/>
              <a:t>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interesujesz się polityką? </c:v>
                </c:pt>
              </c:strCache>
            </c:strRef>
          </c:tx>
          <c:dPt>
            <c:idx val="0"/>
            <c:spPr>
              <a:effectLst>
                <a:glow rad="2286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1"/>
            <c:spPr>
              <a:effectLst>
                <a:glow rad="2286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26.</a:t>
                    </a:r>
                    <a:r>
                      <a:rPr lang="en-US" baseline="0"/>
                      <a:t> 05.</a:t>
                    </a:r>
                    <a:r>
                      <a:rPr lang="en-US"/>
                      <a:t> 2019.
24%</a:t>
                    </a:r>
                  </a:p>
                </c:rich>
              </c:tx>
              <c:dLblPos val="bestFit"/>
              <c:showCatName val="1"/>
              <c:showPercent val="1"/>
            </c:dLbl>
            <c:dLblPos val="bestFit"/>
            <c:showCatName val="1"/>
            <c:showPercent val="1"/>
            <c:showLeaderLines val="1"/>
          </c:dLbls>
          <c:cat>
            <c:strRef>
              <c:f>Arkusz1!$A$2:$A$3</c:f>
              <c:strCache>
                <c:ptCount val="2"/>
                <c:pt idx="0">
                  <c:v>26 maja 2019 r.</c:v>
                </c:pt>
                <c:pt idx="1">
                  <c:v>Nie wiem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24</c:v>
                </c:pt>
                <c:pt idx="1">
                  <c:v>76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Czy wiesz, jakie komitety wyborcze zostały zarejestrowane </a:t>
            </a:r>
          </a:p>
          <a:p>
            <a:pPr>
              <a:defRPr/>
            </a:pPr>
            <a:r>
              <a:rPr lang="en-US"/>
              <a:t>w naszym okręgu?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wiesz, jakie komitety wuborcze zostały zarejestrowane w naszym okręgu?</c:v>
                </c:pt>
              </c:strCache>
            </c:strRef>
          </c:tx>
          <c:spPr>
            <a:effectLst>
              <a:glow rad="228600">
                <a:schemeClr val="accent6">
                  <a:satMod val="175000"/>
                  <a:alpha val="40000"/>
                </a:schemeClr>
              </a:glow>
            </a:effectLst>
          </c:spPr>
          <c:dLbls>
            <c:dLblPos val="bestFit"/>
            <c:showCatName val="1"/>
            <c:showPercent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14.5</c:v>
                </c:pt>
                <c:pt idx="1">
                  <c:v>85.5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Czy Twoim zdaniem wybory </a:t>
            </a:r>
            <a:br>
              <a:rPr lang="en-US"/>
            </a:br>
            <a:r>
              <a:rPr lang="en-US"/>
              <a:t>do Parlamentu Europejskiego </a:t>
            </a:r>
            <a:br>
              <a:rPr lang="en-US"/>
            </a:br>
            <a:r>
              <a:rPr lang="en-US"/>
              <a:t>mają duże znaczenie dla naszego kraju?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Twoim zdaniem wybory do Parlamentu Europejskiego mają duże znaczenie dla naszego kraju?</c:v>
                </c:pt>
              </c:strCache>
            </c:strRef>
          </c:tx>
          <c:spPr>
            <a:effectLst>
              <a:glow rad="228600">
                <a:schemeClr val="accent6">
                  <a:satMod val="175000"/>
                  <a:alpha val="40000"/>
                </a:schemeClr>
              </a:glow>
            </a:effectLst>
          </c:spPr>
          <c:dLbls>
            <c:spPr>
              <a:effectLst>
                <a:glow rad="228600">
                  <a:schemeClr val="accent6">
                    <a:satMod val="175000"/>
                    <a:alpha val="40000"/>
                  </a:schemeClr>
                </a:glow>
              </a:effectLst>
            </c:spPr>
            <c:dLblPos val="bestFit"/>
            <c:showCatName val="1"/>
            <c:showPercent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71</c:v>
                </c:pt>
                <c:pt idx="1">
                  <c:v>29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7EFF6C960C48A1B51DCE0118A33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22C62-69CD-43C7-8D26-15D42A23F048}"/>
      </w:docPartPr>
      <w:docPartBody>
        <w:p w:rsidR="00000000" w:rsidRDefault="00C46B66" w:rsidP="00C46B66">
          <w:pPr>
            <w:pStyle w:val="457EFF6C960C48A1B51DCE0118A33375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B03F33F2DB3347AA8EB15EC096081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E6C57-1B1B-4084-9A6A-2F02270D3A83}"/>
      </w:docPartPr>
      <w:docPartBody>
        <w:p w:rsidR="00000000" w:rsidRDefault="00C46B66" w:rsidP="00C46B66">
          <w:pPr>
            <w:pStyle w:val="B03F33F2DB3347AA8EB15EC096081F8E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6B66"/>
    <w:rsid w:val="005D4D70"/>
    <w:rsid w:val="00C4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7EFF6C960C48A1B51DCE0118A33375">
    <w:name w:val="457EFF6C960C48A1B51DCE0118A33375"/>
    <w:rsid w:val="00C46B66"/>
  </w:style>
  <w:style w:type="paragraph" w:customStyle="1" w:styleId="B03F33F2DB3347AA8EB15EC096081F8E">
    <w:name w:val="B03F33F2DB3347AA8EB15EC096081F8E"/>
    <w:rsid w:val="00C46B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2019-05-16T00:00:00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2019-05-19T16:19:00Z</dcterms:created>
  <dcterms:modified xsi:type="dcterms:W3CDTF">2019-05-19T16:57:00Z</dcterms:modified>
</cp:coreProperties>
</file>