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67" w:rsidRDefault="00396928" w:rsidP="00396928">
      <w:pPr>
        <w:jc w:val="center"/>
        <w:rPr>
          <w:b/>
        </w:rPr>
      </w:pPr>
      <w:r w:rsidRPr="00396928">
        <w:rPr>
          <w:b/>
        </w:rPr>
        <w:t>Ankieta dotycząca wiedzy o wyborach i Parlamencie Europejskim</w:t>
      </w:r>
    </w:p>
    <w:p w:rsidR="00396928" w:rsidRDefault="00396928" w:rsidP="0039692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Którego dnia odbędą się wybory do Parlamentu Europejskiego:</w:t>
      </w:r>
    </w:p>
    <w:p w:rsidR="00396928" w:rsidRDefault="00396928" w:rsidP="0039692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24 czerwca</w:t>
      </w:r>
    </w:p>
    <w:p w:rsidR="00396928" w:rsidRDefault="00396928" w:rsidP="0039692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24 maja</w:t>
      </w:r>
    </w:p>
    <w:p w:rsidR="00396928" w:rsidRDefault="00396928" w:rsidP="0039692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24 lipca</w:t>
      </w:r>
    </w:p>
    <w:p w:rsidR="00396928" w:rsidRDefault="00396928" w:rsidP="0039692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20 maja</w:t>
      </w:r>
    </w:p>
    <w:p w:rsidR="00396928" w:rsidRDefault="001D7B77" w:rsidP="0039692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Oficjalną s</w:t>
      </w:r>
      <w:r w:rsidR="00396928">
        <w:rPr>
          <w:b/>
        </w:rPr>
        <w:t>iedzibą Parlamentu Europejskiego jest:</w:t>
      </w:r>
    </w:p>
    <w:p w:rsidR="00396928" w:rsidRDefault="00396928" w:rsidP="0039692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Bruksela</w:t>
      </w:r>
    </w:p>
    <w:p w:rsidR="00396928" w:rsidRDefault="00396928" w:rsidP="0039692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Strasburg</w:t>
      </w:r>
    </w:p>
    <w:p w:rsidR="00396928" w:rsidRDefault="00396928" w:rsidP="0039692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Obie siedziby mają równorzędny status</w:t>
      </w:r>
    </w:p>
    <w:p w:rsidR="00396928" w:rsidRDefault="00396928" w:rsidP="0039692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To jeszcze nie jest ustalone</w:t>
      </w:r>
    </w:p>
    <w:p w:rsidR="00396928" w:rsidRDefault="00396928" w:rsidP="0039692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Ilu posłów będzie zasiadać w</w:t>
      </w:r>
      <w:r w:rsidR="001D7B77">
        <w:rPr>
          <w:b/>
        </w:rPr>
        <w:t xml:space="preserve"> Parlamencie Europejskim od 2019</w:t>
      </w:r>
      <w:r>
        <w:rPr>
          <w:b/>
        </w:rPr>
        <w:t xml:space="preserve"> roku:</w:t>
      </w:r>
    </w:p>
    <w:p w:rsidR="00396928" w:rsidRDefault="00396928" w:rsidP="0039692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751</w:t>
      </w:r>
    </w:p>
    <w:p w:rsidR="00396928" w:rsidRDefault="00396928" w:rsidP="0039692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778</w:t>
      </w:r>
    </w:p>
    <w:p w:rsidR="00396928" w:rsidRDefault="00396928" w:rsidP="0039692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798</w:t>
      </w:r>
    </w:p>
    <w:p w:rsidR="00396928" w:rsidRDefault="00396928" w:rsidP="0039692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768</w:t>
      </w:r>
    </w:p>
    <w:p w:rsidR="00396928" w:rsidRDefault="00396928" w:rsidP="0039692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państwo będzie miało najwięcej euro deputowanych po wyborach do PE w 2019 roku.</w:t>
      </w:r>
    </w:p>
    <w:p w:rsidR="00396928" w:rsidRDefault="00396928" w:rsidP="00396928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Niemcy </w:t>
      </w:r>
    </w:p>
    <w:p w:rsidR="00396928" w:rsidRDefault="00396928" w:rsidP="00396928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Francja</w:t>
      </w:r>
    </w:p>
    <w:p w:rsidR="00396928" w:rsidRDefault="00396928" w:rsidP="00396928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Włochy</w:t>
      </w:r>
    </w:p>
    <w:p w:rsidR="00396928" w:rsidRDefault="00396928" w:rsidP="00396928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Wielka Brytania</w:t>
      </w:r>
    </w:p>
    <w:p w:rsidR="00396928" w:rsidRDefault="00396928" w:rsidP="0039692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Ile miejsc w Parlamencie Europejskim przypada Polsce:</w:t>
      </w:r>
    </w:p>
    <w:p w:rsidR="00396928" w:rsidRDefault="00B8749F" w:rsidP="00396928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51</w:t>
      </w:r>
    </w:p>
    <w:p w:rsidR="00B8749F" w:rsidRDefault="00B8749F" w:rsidP="00396928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56</w:t>
      </w:r>
    </w:p>
    <w:p w:rsidR="00B8749F" w:rsidRDefault="00B8749F" w:rsidP="00396928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58</w:t>
      </w:r>
    </w:p>
    <w:p w:rsidR="00B8749F" w:rsidRDefault="00B8749F" w:rsidP="00396928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61</w:t>
      </w:r>
    </w:p>
    <w:p w:rsidR="00B8749F" w:rsidRDefault="00B8749F" w:rsidP="00B874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którym roku odbyły się pierwsze bezpośrednie wybory do Parlamentu Europejskiego:</w:t>
      </w:r>
    </w:p>
    <w:p w:rsidR="00B8749F" w:rsidRDefault="00B8749F" w:rsidP="00B8749F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1985</w:t>
      </w:r>
    </w:p>
    <w:p w:rsidR="00B8749F" w:rsidRDefault="00B8749F" w:rsidP="00B8749F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1979</w:t>
      </w:r>
    </w:p>
    <w:p w:rsidR="00B8749F" w:rsidRDefault="00B8749F" w:rsidP="00B8749F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1974</w:t>
      </w:r>
    </w:p>
    <w:p w:rsidR="00B8749F" w:rsidRDefault="00B8749F" w:rsidP="00B8749F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1991</w:t>
      </w:r>
    </w:p>
    <w:p w:rsidR="00B8749F" w:rsidRDefault="00B8749F" w:rsidP="00B874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Według jakiego klucza euro posłowie zasiadają w Sali posiedzeń PE?</w:t>
      </w:r>
    </w:p>
    <w:p w:rsidR="00B8749F" w:rsidRDefault="00B8749F" w:rsidP="00B8749F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Według kolejności alfabetycznej</w:t>
      </w:r>
    </w:p>
    <w:p w:rsidR="00B8749F" w:rsidRDefault="00B8749F" w:rsidP="00B8749F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Zgodnie z europejską przynależnością polityczną</w:t>
      </w:r>
    </w:p>
    <w:p w:rsidR="00B8749F" w:rsidRDefault="00B8749F" w:rsidP="00B8749F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Zgodnie z krajową przynależnością polityczną</w:t>
      </w:r>
    </w:p>
    <w:p w:rsidR="00B8749F" w:rsidRDefault="00B8749F" w:rsidP="00B8749F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Zgodnie z narodowością</w:t>
      </w:r>
    </w:p>
    <w:p w:rsidR="00B8749F" w:rsidRDefault="00B8749F" w:rsidP="00B874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Ile wynosi minimalny wiek kandydata w wyborach PE według polskiej ordynacji wyborczej?</w:t>
      </w:r>
    </w:p>
    <w:p w:rsidR="00B8749F" w:rsidRDefault="00B8749F" w:rsidP="00B8749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18</w:t>
      </w:r>
    </w:p>
    <w:p w:rsidR="00B8749F" w:rsidRDefault="00B8749F" w:rsidP="00B8749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21</w:t>
      </w:r>
    </w:p>
    <w:p w:rsidR="00B8749F" w:rsidRDefault="00B8749F" w:rsidP="00B8749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24</w:t>
      </w:r>
    </w:p>
    <w:p w:rsidR="00B8749F" w:rsidRDefault="00B8749F" w:rsidP="00B8749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30</w:t>
      </w:r>
    </w:p>
    <w:p w:rsidR="00B8749F" w:rsidRDefault="00B8749F" w:rsidP="00B874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jakim języku euro posłowie zabierają głos na Sali posiedzeń?</w:t>
      </w:r>
    </w:p>
    <w:p w:rsidR="00B8749F" w:rsidRDefault="002C515C" w:rsidP="00B8749F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Po francusku lub niemiecku</w:t>
      </w:r>
    </w:p>
    <w:p w:rsidR="002C515C" w:rsidRDefault="002C515C" w:rsidP="00B8749F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lastRenderedPageBreak/>
        <w:t>Po angielsku lub niemiecku</w:t>
      </w:r>
    </w:p>
    <w:p w:rsidR="002C515C" w:rsidRDefault="002C515C" w:rsidP="00B8749F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Tylko w języku narodowym</w:t>
      </w:r>
    </w:p>
    <w:p w:rsidR="002C515C" w:rsidRDefault="002C515C" w:rsidP="00B8749F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 xml:space="preserve">W dowolnym </w:t>
      </w:r>
    </w:p>
    <w:p w:rsidR="002C515C" w:rsidRDefault="002C515C" w:rsidP="002C515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którym roku Polska przystąpiła do struktur Unii Europejskiej?</w:t>
      </w:r>
    </w:p>
    <w:p w:rsidR="002C515C" w:rsidRDefault="002C515C" w:rsidP="002C515C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1989</w:t>
      </w:r>
    </w:p>
    <w:p w:rsidR="002C515C" w:rsidRDefault="002C515C" w:rsidP="002C515C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2000</w:t>
      </w:r>
    </w:p>
    <w:p w:rsidR="002C515C" w:rsidRDefault="002C515C" w:rsidP="002C515C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2004</w:t>
      </w:r>
    </w:p>
    <w:p w:rsidR="002C515C" w:rsidRDefault="002C515C" w:rsidP="002C515C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2005</w:t>
      </w:r>
    </w:p>
    <w:p w:rsidR="002C515C" w:rsidRDefault="002C515C" w:rsidP="002C515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Ile lat trwa kadencja euro deputowanych?</w:t>
      </w:r>
    </w:p>
    <w:p w:rsidR="002C515C" w:rsidRDefault="002C515C" w:rsidP="002C515C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5 lat</w:t>
      </w:r>
    </w:p>
    <w:p w:rsidR="002C515C" w:rsidRDefault="002C515C" w:rsidP="002C515C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4 lata</w:t>
      </w:r>
    </w:p>
    <w:p w:rsidR="002C515C" w:rsidRDefault="002C515C" w:rsidP="002C515C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6 lat</w:t>
      </w:r>
    </w:p>
    <w:p w:rsidR="002C515C" w:rsidRPr="002C515C" w:rsidRDefault="002C515C" w:rsidP="002C515C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3 lata</w:t>
      </w:r>
    </w:p>
    <w:sectPr w:rsidR="002C515C" w:rsidRPr="002C515C" w:rsidSect="00FF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669"/>
    <w:multiLevelType w:val="hybridMultilevel"/>
    <w:tmpl w:val="23889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27CDE"/>
    <w:multiLevelType w:val="hybridMultilevel"/>
    <w:tmpl w:val="22A45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E268F"/>
    <w:multiLevelType w:val="hybridMultilevel"/>
    <w:tmpl w:val="D7D00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1B538E"/>
    <w:multiLevelType w:val="hybridMultilevel"/>
    <w:tmpl w:val="8334E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127131"/>
    <w:multiLevelType w:val="hybridMultilevel"/>
    <w:tmpl w:val="8FC8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6D9C"/>
    <w:multiLevelType w:val="hybridMultilevel"/>
    <w:tmpl w:val="7AF0C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7A085D"/>
    <w:multiLevelType w:val="hybridMultilevel"/>
    <w:tmpl w:val="0EB48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C0655A"/>
    <w:multiLevelType w:val="hybridMultilevel"/>
    <w:tmpl w:val="EC18F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B67DDA"/>
    <w:multiLevelType w:val="hybridMultilevel"/>
    <w:tmpl w:val="DD8E3E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9D5800"/>
    <w:multiLevelType w:val="hybridMultilevel"/>
    <w:tmpl w:val="A27AB4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EE4C1F"/>
    <w:multiLevelType w:val="hybridMultilevel"/>
    <w:tmpl w:val="FD400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0D633C"/>
    <w:multiLevelType w:val="hybridMultilevel"/>
    <w:tmpl w:val="8FB21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928"/>
    <w:rsid w:val="001D7B77"/>
    <w:rsid w:val="002C515C"/>
    <w:rsid w:val="00396928"/>
    <w:rsid w:val="004C7142"/>
    <w:rsid w:val="00524924"/>
    <w:rsid w:val="005678BF"/>
    <w:rsid w:val="00B8749F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2019-05-15T20:23:00Z</dcterms:created>
  <dcterms:modified xsi:type="dcterms:W3CDTF">2019-05-15T20:59:00Z</dcterms:modified>
</cp:coreProperties>
</file>